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C93" w:rsidRPr="00D15B15" w:rsidRDefault="00BD7B94" w:rsidP="00681C9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681C93" w:rsidRPr="00D15B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Отчет</w:t>
      </w:r>
    </w:p>
    <w:p w:rsidR="00681C93" w:rsidRPr="00D15B15" w:rsidRDefault="00681C93" w:rsidP="00681C93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pacing w:val="-4"/>
          <w:sz w:val="28"/>
          <w:szCs w:val="28"/>
          <w:lang w:eastAsia="ru-RU"/>
        </w:rPr>
      </w:pPr>
      <w:r w:rsidRPr="00D15B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Pr="00D15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  </w:t>
      </w:r>
      <w:r w:rsidRPr="00D15B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«Недели психологии»</w:t>
      </w:r>
      <w:r w:rsidRPr="00D15B15">
        <w:rPr>
          <w:rFonts w:ascii="Times New Roman" w:eastAsia="Times New Roman" w:hAnsi="Times New Roman" w:cs="Times New Roman"/>
          <w:bCs/>
          <w:color w:val="181818"/>
          <w:spacing w:val="-4"/>
          <w:sz w:val="28"/>
          <w:szCs w:val="28"/>
          <w:lang w:eastAsia="ru-RU"/>
        </w:rPr>
        <w:t> </w:t>
      </w:r>
    </w:p>
    <w:p w:rsidR="00681C93" w:rsidRPr="00D15B15" w:rsidRDefault="00681C93" w:rsidP="00681C93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pacing w:val="-4"/>
          <w:sz w:val="28"/>
          <w:szCs w:val="28"/>
          <w:lang w:eastAsia="ru-RU"/>
        </w:rPr>
      </w:pPr>
      <w:r w:rsidRPr="00D15B15">
        <w:rPr>
          <w:rFonts w:ascii="Times New Roman" w:eastAsia="Times New Roman" w:hAnsi="Times New Roman" w:cs="Times New Roman"/>
          <w:bCs/>
          <w:color w:val="181818"/>
          <w:spacing w:val="-4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Cs/>
          <w:color w:val="181818"/>
          <w:spacing w:val="-4"/>
          <w:sz w:val="28"/>
          <w:szCs w:val="28"/>
          <w:lang w:eastAsia="ru-RU"/>
        </w:rPr>
        <w:t xml:space="preserve">          </w:t>
      </w:r>
      <w:r w:rsidRPr="00D15B15">
        <w:rPr>
          <w:rFonts w:ascii="Times New Roman" w:eastAsia="Times New Roman" w:hAnsi="Times New Roman" w:cs="Times New Roman"/>
          <w:bCs/>
          <w:color w:val="181818"/>
          <w:spacing w:val="-4"/>
          <w:sz w:val="28"/>
          <w:szCs w:val="28"/>
          <w:lang w:eastAsia="ru-RU"/>
        </w:rPr>
        <w:t xml:space="preserve"> в МБОУ </w:t>
      </w:r>
      <w:proofErr w:type="spellStart"/>
      <w:r w:rsidRPr="00D15B15">
        <w:rPr>
          <w:rFonts w:ascii="Times New Roman" w:eastAsia="Times New Roman" w:hAnsi="Times New Roman" w:cs="Times New Roman"/>
          <w:bCs/>
          <w:color w:val="181818"/>
          <w:spacing w:val="-4"/>
          <w:sz w:val="28"/>
          <w:szCs w:val="28"/>
          <w:lang w:eastAsia="ru-RU"/>
        </w:rPr>
        <w:t>Селивановская</w:t>
      </w:r>
      <w:proofErr w:type="spellEnd"/>
      <w:r w:rsidRPr="00D15B15">
        <w:rPr>
          <w:rFonts w:ascii="Times New Roman" w:eastAsia="Times New Roman" w:hAnsi="Times New Roman" w:cs="Times New Roman"/>
          <w:bCs/>
          <w:color w:val="181818"/>
          <w:spacing w:val="-4"/>
          <w:sz w:val="28"/>
          <w:szCs w:val="28"/>
          <w:lang w:eastAsia="ru-RU"/>
        </w:rPr>
        <w:t xml:space="preserve"> СОШ</w:t>
      </w:r>
    </w:p>
    <w:p w:rsidR="00681C93" w:rsidRPr="00D15B15" w:rsidRDefault="00681C93" w:rsidP="00681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15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Неделя психологии – общешкольное мероприятие, которое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водилась в течение</w:t>
      </w:r>
      <w:r w:rsidRPr="00D15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недели </w:t>
      </w:r>
      <w:r w:rsidRPr="00D15B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01.04  по 08.04 2022 года</w:t>
      </w:r>
      <w:proofErr w:type="gramStart"/>
      <w:r w:rsidRPr="00D15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D15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котором приняли участие школьники и педагоги.</w:t>
      </w:r>
    </w:p>
    <w:p w:rsidR="00681C93" w:rsidRPr="00F339D8" w:rsidRDefault="00681C93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D7B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проведения: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01.04. по 08.04. 2022</w:t>
      </w:r>
      <w:r w:rsidRPr="00F33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 </w:t>
      </w:r>
    </w:p>
    <w:p w:rsidR="00681C93" w:rsidRPr="00D15B15" w:rsidRDefault="00681C93" w:rsidP="00681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15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мероприятия Недели не отвлекали детей от учебного процесса, а напротив, способствовали формированию благополучного психологического настроя и позитивной мотивации.</w:t>
      </w:r>
    </w:p>
    <w:p w:rsidR="00C2478F" w:rsidRDefault="00C2478F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6AA9" w:rsidRDefault="007B6AA9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01.04 – Для 5-11 классов прошли просветительские мероприятия «Психология – наука о душе»</w:t>
      </w:r>
    </w:p>
    <w:p w:rsidR="00BD7B94" w:rsidRDefault="00681C93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  1 - 4 классах на переменах </w:t>
      </w:r>
      <w:r w:rsidRPr="00F339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прошли  психологические игры и упражнения </w:t>
      </w:r>
      <w:r w:rsidRPr="00F33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«Давайте жить дружно»</w:t>
      </w:r>
      <w:r w:rsidR="007B6A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целью которых</w:t>
      </w:r>
      <w:r w:rsidRPr="00F339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являлось формирование этических норм поведения в обществе и общения друг с другом, развитие эмоционально-ценностной сферы учащихся, воспитание  культуры общения друг с другом.</w:t>
      </w:r>
      <w:r w:rsidRPr="00F33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084000" cy="8142818"/>
            <wp:effectExtent l="0" t="0" r="0" b="0"/>
            <wp:docPr id="2" name="Рисунок 2" descr="C:\Users\uzer\Desktop\IMG_20220404_12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IMG_20220404_1251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00" cy="814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3440" cy="7941310"/>
            <wp:effectExtent l="0" t="0" r="0" b="2540"/>
            <wp:docPr id="3" name="Рисунок 3" descr="C:\Users\uzer\Desktop\IMG_20220404_12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IMG_20220404_125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794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3440" cy="7941310"/>
            <wp:effectExtent l="0" t="0" r="0" b="2540"/>
            <wp:docPr id="6" name="Рисунок 6" descr="C:\Users\uzer\Desktop\IMG_20220407_12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er\Desktop\IMG_20220407_1258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794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3440" cy="7941310"/>
            <wp:effectExtent l="0" t="0" r="0" b="2540"/>
            <wp:docPr id="7" name="Рисунок 7" descr="C:\Users\uzer\Desktop\IMG_20220407_13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Desktop\IMG_20220407_1301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794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3440" cy="7941310"/>
            <wp:effectExtent l="0" t="0" r="0" b="2540"/>
            <wp:docPr id="8" name="Рисунок 8" descr="C:\Users\uzer\Desktop\IMG_20220407_13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er\Desktop\IMG_20220407_1302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794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B94" w:rsidRDefault="00BD7B94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6AA9" w:rsidRDefault="007B6AA9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6AA9" w:rsidRDefault="007B6AA9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04.04 – Для 5-11 клас</w:t>
      </w:r>
      <w:r w:rsidR="00BE4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проводилась акция «Волшебная шкатулка»</w:t>
      </w:r>
      <w:r w:rsidR="00BE4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4130" w:rsidRDefault="00BE4130" w:rsidP="00BE4130">
      <w:pPr>
        <w:shd w:val="clear" w:color="auto" w:fill="FFFFFF"/>
        <w:tabs>
          <w:tab w:val="left" w:pos="9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 учащихся 6 класса был проведён урок «Великая сила дружбы»</w:t>
      </w:r>
    </w:p>
    <w:p w:rsidR="007B6AA9" w:rsidRDefault="007B6AA9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130" w:rsidRDefault="00BE4130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05.04 – Для учащихся 7 класса был проведён конкурс знатоков психологии.</w:t>
      </w:r>
    </w:p>
    <w:p w:rsidR="00BE4130" w:rsidRDefault="00BE4130" w:rsidP="00BE4130">
      <w:pPr>
        <w:shd w:val="clear" w:color="auto" w:fill="FFFFFF"/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Для обучающихся 6-8 классов проводился классный час «Правила  </w:t>
      </w:r>
    </w:p>
    <w:p w:rsidR="00BE4130" w:rsidRDefault="00BE4130" w:rsidP="00BE4130">
      <w:pPr>
        <w:shd w:val="clear" w:color="auto" w:fill="FFFFFF"/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поведения для учащихся. Для чего они нужны».</w:t>
      </w:r>
    </w:p>
    <w:p w:rsidR="00BE4130" w:rsidRPr="00BE4130" w:rsidRDefault="00BE4130" w:rsidP="00BE413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06.04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</w:t>
      </w:r>
      <w:r w:rsidRPr="00F339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1-4 классов   на перемене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организов</w:t>
      </w:r>
      <w:r w:rsidRPr="00F339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вались</w:t>
      </w:r>
      <w:r w:rsidRPr="00F33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C2478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такие </w:t>
      </w:r>
      <w:r w:rsidRPr="00F339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</w:t>
      </w:r>
      <w:r w:rsidRPr="00F339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33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"Ролевая  гимнастика.  </w:t>
      </w:r>
    </w:p>
    <w:p w:rsidR="00BE4130" w:rsidRDefault="00BE4130" w:rsidP="00BE4130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BE4130" w:rsidRDefault="00BE4130" w:rsidP="00BE4130"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5F045A4A" wp14:editId="4508C530">
            <wp:extent cx="5933440" cy="7941310"/>
            <wp:effectExtent l="0" t="0" r="0" b="2540"/>
            <wp:docPr id="11" name="Рисунок 11" descr="C:\Users\uzer\Desktop\IMG_20220404_13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esktop\IMG_20220404_130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794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130" w:rsidRDefault="00BE4130" w:rsidP="00BE4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130" w:rsidRDefault="00BE4130" w:rsidP="00BE4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130" w:rsidRDefault="00BE4130" w:rsidP="00BE4130">
      <w:pPr>
        <w:pStyle w:val="western"/>
        <w:shd w:val="clear" w:color="auto" w:fill="FFFFFF"/>
        <w:spacing w:before="0" w:beforeAutospacing="0" w:after="150" w:afterAutospacing="0"/>
        <w:rPr>
          <w:rStyle w:val="a4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Для учащихся 10-11 классов п</w:t>
      </w:r>
      <w:r w:rsidRPr="00AB5FEB">
        <w:rPr>
          <w:bCs/>
          <w:color w:val="000000"/>
          <w:sz w:val="28"/>
          <w:szCs w:val="28"/>
        </w:rPr>
        <w:t>роводилась психологическая акция</w:t>
      </w:r>
      <w:r w:rsidRPr="00AB5FEB">
        <w:rPr>
          <w:color w:val="000000"/>
          <w:sz w:val="28"/>
          <w:szCs w:val="28"/>
        </w:rPr>
        <w:t> </w:t>
      </w:r>
      <w:r w:rsidRPr="00AB5FEB">
        <w:rPr>
          <w:sz w:val="28"/>
          <w:szCs w:val="28"/>
        </w:rPr>
        <w:t>«Мудрые мысли великих. Согласны?»</w:t>
      </w:r>
      <w:r w:rsidRPr="00AB5FEB">
        <w:rPr>
          <w:rStyle w:val="a4"/>
          <w:color w:val="000000"/>
          <w:sz w:val="28"/>
          <w:szCs w:val="28"/>
        </w:rPr>
        <w:t xml:space="preserve"> </w:t>
      </w:r>
    </w:p>
    <w:p w:rsidR="00BE4130" w:rsidRDefault="00BE4130" w:rsidP="00BE4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130" w:rsidRDefault="00BE4130" w:rsidP="00BE4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sz w:val="28"/>
        </w:rPr>
        <w:lastRenderedPageBreak/>
        <w:drawing>
          <wp:inline distT="0" distB="0" distL="0" distR="0" wp14:anchorId="12A4E2FD" wp14:editId="5AA4CFF6">
            <wp:extent cx="5933440" cy="7941310"/>
            <wp:effectExtent l="0" t="0" r="0" b="2540"/>
            <wp:docPr id="12" name="Рисунок 12" descr="C:\Users\uzer\Desktop\IMG_20220407_11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er\Desktop\IMG_20220407_1104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794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130" w:rsidRDefault="00BE4130" w:rsidP="00BE4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130" w:rsidRDefault="00BE4130" w:rsidP="00BE4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130" w:rsidRDefault="00BE4130" w:rsidP="00BE4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130" w:rsidRDefault="00BE4130" w:rsidP="00BE4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130" w:rsidRDefault="00BE4130" w:rsidP="00BE4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130" w:rsidRDefault="00BE4130" w:rsidP="00BE4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499F" w:rsidRDefault="00D6499F" w:rsidP="00BE4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07.04 – Учащимся 11 класса была предложена проективная методика </w:t>
      </w:r>
    </w:p>
    <w:p w:rsidR="00BE4130" w:rsidRDefault="00D6499F" w:rsidP="00BE4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«Несуществующее животное».</w:t>
      </w:r>
    </w:p>
    <w:p w:rsidR="00D6499F" w:rsidRDefault="00D6499F" w:rsidP="00D64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5-7</w:t>
      </w:r>
      <w:r w:rsidRPr="00D15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 </w:t>
      </w:r>
      <w:r w:rsidRPr="00D15B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D15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проводился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рисунков</w:t>
      </w:r>
      <w:r w:rsidRPr="00D15B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D6499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«Школа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D6499F" w:rsidRDefault="00D6499F" w:rsidP="00D64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           </w:t>
      </w:r>
      <w:r w:rsidRPr="00D6499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будущего»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. </w:t>
      </w:r>
      <w:r w:rsidRPr="00D15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Pr="00D15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«Какой я вижу школу через 100 лет?».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D15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формлялся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</w:p>
    <w:p w:rsidR="00D6499F" w:rsidRPr="00D6499F" w:rsidRDefault="00D6499F" w:rsidP="00D64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Pr="00D15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стенд.</w:t>
      </w:r>
    </w:p>
    <w:p w:rsidR="00BE4130" w:rsidRDefault="00BE4130" w:rsidP="00BE4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130" w:rsidRDefault="00D6499F" w:rsidP="00BE4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6993AB0" wp14:editId="1F6D5C30">
            <wp:extent cx="5940425" cy="4440722"/>
            <wp:effectExtent l="0" t="0" r="3175" b="0"/>
            <wp:docPr id="13" name="Рисунок 13" descr="C:\Users\uzer\Desktop\IMG_20220408_11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er\Desktop\IMG_20220408_1123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99F" w:rsidRDefault="00D6499F" w:rsidP="00BE4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499F" w:rsidRDefault="00D6499F" w:rsidP="00BE4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499F" w:rsidRDefault="00D6499F" w:rsidP="00BE4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08.04 - Для обучающихся 1- 4</w:t>
      </w:r>
      <w:r w:rsidR="00BE4130" w:rsidRPr="00F33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</w:t>
      </w:r>
      <w:r w:rsidR="00BE4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</w:t>
      </w:r>
      <w:r w:rsidR="00BE4130" w:rsidRPr="00F33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поведены беседы</w:t>
      </w:r>
      <w:r w:rsidR="00BE4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4130" w:rsidRPr="00F33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«Что такое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BE4130" w:rsidRPr="00D6499F" w:rsidRDefault="00D6499F" w:rsidP="00BE4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BE4130" w:rsidRPr="00F33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что такое плохо».</w:t>
      </w:r>
    </w:p>
    <w:p w:rsidR="00BE4130" w:rsidRDefault="00BE4130" w:rsidP="00BE413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E4130" w:rsidRDefault="00BE4130" w:rsidP="00BE4130">
      <w:pPr>
        <w:shd w:val="clear" w:color="auto" w:fill="FFFFFF"/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130" w:rsidRDefault="00D6499F" w:rsidP="00BE4130">
      <w:pPr>
        <w:shd w:val="clear" w:color="auto" w:fill="FFFFFF"/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3440" cy="7941310"/>
            <wp:effectExtent l="0" t="0" r="0" b="2540"/>
            <wp:docPr id="14" name="Рисунок 14" descr="C:\Users\uzer\Desktop\IMG_20220404_124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zer\Desktop\IMG_20220404_1246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794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130" w:rsidRDefault="00BE4130" w:rsidP="00BE4130">
      <w:pPr>
        <w:shd w:val="clear" w:color="auto" w:fill="FFFFFF"/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130" w:rsidRDefault="00BE4130" w:rsidP="00BE4130">
      <w:pPr>
        <w:shd w:val="clear" w:color="auto" w:fill="FFFFFF"/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130" w:rsidRDefault="00BE4130" w:rsidP="00BE4130">
      <w:pPr>
        <w:shd w:val="clear" w:color="auto" w:fill="FFFFFF"/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130" w:rsidRDefault="00BE4130" w:rsidP="00BE4130">
      <w:pPr>
        <w:shd w:val="clear" w:color="auto" w:fill="FFFFFF"/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130" w:rsidRDefault="00BE4130" w:rsidP="00BE4130">
      <w:pPr>
        <w:shd w:val="clear" w:color="auto" w:fill="FFFFFF"/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130" w:rsidRDefault="00BE4130" w:rsidP="00BE4130">
      <w:pPr>
        <w:shd w:val="clear" w:color="auto" w:fill="FFFFFF"/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1C93" w:rsidRDefault="00D6499F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</w:t>
      </w:r>
      <w:proofErr w:type="gramStart"/>
      <w:r w:rsidRPr="00F33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33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1C93">
        <w:rPr>
          <w:rFonts w:ascii="Times New Roman" w:hAnsi="Times New Roman" w:cs="Times New Roman"/>
          <w:sz w:val="28"/>
          <w:szCs w:val="28"/>
        </w:rPr>
        <w:t>Психологическая беседа «Как оказать поддержку и помощь другу, оказавшемуся в трудной ситуации</w:t>
      </w:r>
      <w:r w:rsidR="00681C93" w:rsidRPr="00AB5FEB">
        <w:rPr>
          <w:rFonts w:ascii="Times New Roman" w:hAnsi="Times New Roman" w:cs="Times New Roman"/>
          <w:sz w:val="28"/>
          <w:szCs w:val="28"/>
        </w:rPr>
        <w:t>»</w:t>
      </w:r>
      <w:r w:rsidR="00681C93" w:rsidRPr="00F33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81C93" w:rsidRPr="00AB5FEB" w:rsidRDefault="00681C93" w:rsidP="00681C93">
      <w:pPr>
        <w:rPr>
          <w:rFonts w:ascii="Times New Roman" w:hAnsi="Times New Roman" w:cs="Times New Roman"/>
          <w:sz w:val="28"/>
          <w:szCs w:val="28"/>
        </w:rPr>
      </w:pPr>
      <w:r w:rsidRPr="00AB5FEB">
        <w:rPr>
          <w:rFonts w:ascii="Times New Roman" w:hAnsi="Times New Roman" w:cs="Times New Roman"/>
          <w:sz w:val="28"/>
          <w:szCs w:val="28"/>
        </w:rPr>
        <w:t>«Правила поведения учащихся. Для чего они нужны»</w:t>
      </w:r>
    </w:p>
    <w:p w:rsidR="00BD7B94" w:rsidRDefault="00BD7B94" w:rsidP="00681C93"/>
    <w:p w:rsidR="00681C93" w:rsidRPr="00F339D8" w:rsidRDefault="00681C93" w:rsidP="00681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33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1- 6 классов </w:t>
      </w:r>
      <w:r w:rsidR="00C2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</w:t>
      </w:r>
      <w:r w:rsidRPr="00F33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поведены беседы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3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такое хорошо, что такое плохо».</w:t>
      </w:r>
    </w:p>
    <w:p w:rsidR="00681C93" w:rsidRDefault="00681C93" w:rsidP="00681C93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2478F" w:rsidRDefault="00C2478F" w:rsidP="00681C93">
      <w:pPr>
        <w:pStyle w:val="western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bookmarkStart w:id="0" w:name="_GoBack"/>
      <w:bookmarkEnd w:id="0"/>
    </w:p>
    <w:p w:rsidR="00C2478F" w:rsidRDefault="00C2478F" w:rsidP="00681C93">
      <w:pPr>
        <w:pStyle w:val="western"/>
        <w:shd w:val="clear" w:color="auto" w:fill="FFFFFF"/>
        <w:spacing w:before="0" w:beforeAutospacing="0" w:after="150" w:afterAutospacing="0"/>
        <w:rPr>
          <w:sz w:val="28"/>
        </w:rPr>
      </w:pPr>
    </w:p>
    <w:p w:rsidR="00C2478F" w:rsidRDefault="00C2478F" w:rsidP="00681C93">
      <w:pPr>
        <w:pStyle w:val="western"/>
        <w:shd w:val="clear" w:color="auto" w:fill="FFFFFF"/>
        <w:spacing w:before="0" w:beforeAutospacing="0" w:after="150" w:afterAutospacing="0"/>
        <w:rPr>
          <w:sz w:val="28"/>
        </w:rPr>
      </w:pPr>
    </w:p>
    <w:p w:rsidR="00681C93" w:rsidRPr="00056FCD" w:rsidRDefault="00681C93" w:rsidP="00681C93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05A1">
        <w:rPr>
          <w:sz w:val="28"/>
        </w:rPr>
        <w:t xml:space="preserve">Психологическая игра  </w:t>
      </w:r>
      <w:r>
        <w:rPr>
          <w:b/>
          <w:sz w:val="28"/>
        </w:rPr>
        <w:t>«Познай себя» (для 5-11 классов, преподавателей)</w:t>
      </w:r>
    </w:p>
    <w:p w:rsidR="00681C93" w:rsidRDefault="00681C93" w:rsidP="00681C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Участникам образовательного процесса предлагался ряд заданий, направленных на получение информации о личных познавательных способностях (особенности мышления, внимания, быстроты реакции). </w:t>
      </w:r>
    </w:p>
    <w:p w:rsidR="00C2478F" w:rsidRDefault="00C2478F" w:rsidP="00681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681C93" w:rsidRPr="009705A1" w:rsidRDefault="00681C93" w:rsidP="00681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9705A1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ПСИХОЛОГИЧЕСКАЯ АКЦИЯ</w:t>
      </w:r>
    </w:p>
    <w:p w:rsidR="00681C93" w:rsidRPr="009705A1" w:rsidRDefault="00681C93" w:rsidP="00681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05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«Что такое доброта?»</w:t>
      </w:r>
    </w:p>
    <w:p w:rsidR="00681C93" w:rsidRPr="009705A1" w:rsidRDefault="00681C93" w:rsidP="00681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акция предназначена для то</w:t>
      </w:r>
      <w:r w:rsidR="00C2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го, чтобы каждый </w:t>
      </w:r>
      <w:r w:rsidRPr="00970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смог высказать свое мысли о доброте, и ответить на вопрос «Что такое доброта?»</w:t>
      </w:r>
    </w:p>
    <w:p w:rsidR="00681C93" w:rsidRPr="009705A1" w:rsidRDefault="00681C93" w:rsidP="00681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</w:t>
      </w:r>
      <w:r w:rsidRPr="009705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стимулирование положительных эмоций, активизация межличностного взаимодействия; развитие  умения участников выражать свое мнение.</w:t>
      </w:r>
    </w:p>
    <w:sectPr w:rsidR="00681C93" w:rsidRPr="00970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C93"/>
    <w:rsid w:val="002E3F8C"/>
    <w:rsid w:val="00681C93"/>
    <w:rsid w:val="007B6AA9"/>
    <w:rsid w:val="00BD7B94"/>
    <w:rsid w:val="00BE4130"/>
    <w:rsid w:val="00C2478F"/>
    <w:rsid w:val="00C838B4"/>
    <w:rsid w:val="00D6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681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1C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D7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B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681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1C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D7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B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2022-04-10T15:20:00Z</dcterms:created>
  <dcterms:modified xsi:type="dcterms:W3CDTF">2022-04-10T16:10:00Z</dcterms:modified>
</cp:coreProperties>
</file>